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9497"/>
        <w:gridCol w:w="992"/>
        <w:gridCol w:w="1134"/>
      </w:tblGrid>
      <w:tr w:rsidR="003C2475" w:rsidTr="005D17AF">
        <w:trPr>
          <w:trHeight w:val="600"/>
        </w:trPr>
        <w:tc>
          <w:tcPr>
            <w:tcW w:w="14850" w:type="dxa"/>
            <w:gridSpan w:val="6"/>
            <w:vAlign w:val="center"/>
          </w:tcPr>
          <w:p w:rsidR="003C2475" w:rsidRPr="003A2B76" w:rsidRDefault="003C2475" w:rsidP="008D612C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LØBEPROGRAM:  </w:t>
            </w:r>
            <w:r w:rsidR="00CE6C70">
              <w:rPr>
                <w:b/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</w:rPr>
              <w:t>NÆSBY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21915" cy="476250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1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motion</w:t>
            </w:r>
          </w:p>
          <w:p w:rsidR="003C2475" w:rsidRDefault="003C2475" w:rsidP="008D612C">
            <w:pPr>
              <w:rPr>
                <w:b/>
                <w:sz w:val="28"/>
                <w:szCs w:val="28"/>
              </w:rPr>
            </w:pPr>
          </w:p>
        </w:tc>
      </w:tr>
      <w:tr w:rsidR="003C2475" w:rsidTr="005B1B33">
        <w:trPr>
          <w:trHeight w:val="600"/>
        </w:trPr>
        <w:tc>
          <w:tcPr>
            <w:tcW w:w="959" w:type="dxa"/>
            <w:vAlign w:val="center"/>
          </w:tcPr>
          <w:p w:rsidR="003C2475" w:rsidRPr="00581754" w:rsidRDefault="003C2475" w:rsidP="008D61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134" w:type="dxa"/>
            <w:vAlign w:val="center"/>
          </w:tcPr>
          <w:p w:rsidR="003C2475" w:rsidRPr="00581754" w:rsidRDefault="003C2475" w:rsidP="008D6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1134" w:type="dxa"/>
            <w:vAlign w:val="center"/>
          </w:tcPr>
          <w:p w:rsidR="003C2475" w:rsidRPr="00581754" w:rsidRDefault="003C2475" w:rsidP="008D6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</w:t>
            </w:r>
          </w:p>
        </w:tc>
        <w:tc>
          <w:tcPr>
            <w:tcW w:w="9497" w:type="dxa"/>
            <w:vAlign w:val="center"/>
          </w:tcPr>
          <w:p w:rsidR="003C2475" w:rsidRPr="00581754" w:rsidRDefault="003C2475" w:rsidP="008D6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</w:t>
            </w:r>
          </w:p>
        </w:tc>
        <w:tc>
          <w:tcPr>
            <w:tcW w:w="992" w:type="dxa"/>
            <w:vAlign w:val="center"/>
          </w:tcPr>
          <w:p w:rsidR="003C2475" w:rsidRPr="00581754" w:rsidRDefault="003C2475" w:rsidP="008D6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KM</w:t>
            </w:r>
          </w:p>
        </w:tc>
        <w:tc>
          <w:tcPr>
            <w:tcW w:w="1134" w:type="dxa"/>
            <w:vAlign w:val="center"/>
          </w:tcPr>
          <w:p w:rsidR="003C2475" w:rsidRPr="00581754" w:rsidRDefault="003C2475" w:rsidP="008D6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</w:t>
            </w:r>
          </w:p>
        </w:tc>
      </w:tr>
      <w:tr w:rsidR="000A2ECE" w:rsidTr="005B1B33">
        <w:trPr>
          <w:trHeight w:val="476"/>
        </w:trPr>
        <w:tc>
          <w:tcPr>
            <w:tcW w:w="959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A2ECE" w:rsidRPr="00990699" w:rsidRDefault="000A2ECE" w:rsidP="00CE6C7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ECE" w:rsidTr="005B1B33">
        <w:trPr>
          <w:trHeight w:val="398"/>
        </w:trPr>
        <w:tc>
          <w:tcPr>
            <w:tcW w:w="959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A2ECE" w:rsidRPr="005B1B33" w:rsidRDefault="000A2ECE" w:rsidP="00731C3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ECE" w:rsidTr="005B1B33">
        <w:trPr>
          <w:trHeight w:val="418"/>
        </w:trPr>
        <w:tc>
          <w:tcPr>
            <w:tcW w:w="959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A2ECE" w:rsidRPr="00EF4742" w:rsidRDefault="000A2ECE" w:rsidP="00731C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ECE" w:rsidTr="005B1B33">
        <w:trPr>
          <w:trHeight w:val="424"/>
        </w:trPr>
        <w:tc>
          <w:tcPr>
            <w:tcW w:w="959" w:type="dxa"/>
            <w:vAlign w:val="center"/>
          </w:tcPr>
          <w:p w:rsidR="000A2ECE" w:rsidRPr="00EF4742" w:rsidRDefault="000A2ECE" w:rsidP="00CE6C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A2ECE" w:rsidRPr="00990699" w:rsidRDefault="000A2ECE" w:rsidP="00731C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ECE" w:rsidTr="005B1B33">
        <w:trPr>
          <w:trHeight w:val="416"/>
        </w:trPr>
        <w:tc>
          <w:tcPr>
            <w:tcW w:w="959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A2ECE" w:rsidRPr="00777D33" w:rsidRDefault="000A2ECE" w:rsidP="00731C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2ECE" w:rsidTr="005B1B33">
        <w:trPr>
          <w:trHeight w:val="408"/>
        </w:trPr>
        <w:tc>
          <w:tcPr>
            <w:tcW w:w="959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A2ECE" w:rsidRPr="00990699" w:rsidRDefault="000A2ECE" w:rsidP="00731C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ECE" w:rsidTr="005B1B33">
        <w:trPr>
          <w:trHeight w:val="428"/>
        </w:trPr>
        <w:tc>
          <w:tcPr>
            <w:tcW w:w="959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A2ECE" w:rsidRPr="00990699" w:rsidRDefault="000A2ECE" w:rsidP="00731C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ECE" w:rsidTr="005B1B33">
        <w:trPr>
          <w:trHeight w:val="406"/>
        </w:trPr>
        <w:tc>
          <w:tcPr>
            <w:tcW w:w="959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A2ECE" w:rsidRPr="000A2ECE" w:rsidRDefault="000A2ECE" w:rsidP="00731C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ECE" w:rsidTr="005B1B33">
        <w:trPr>
          <w:trHeight w:val="425"/>
        </w:trPr>
        <w:tc>
          <w:tcPr>
            <w:tcW w:w="959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A2ECE" w:rsidRPr="00777D33" w:rsidRDefault="000A2ECE" w:rsidP="00731C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ECE" w:rsidTr="005B1B33">
        <w:trPr>
          <w:trHeight w:val="418"/>
        </w:trPr>
        <w:tc>
          <w:tcPr>
            <w:tcW w:w="959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A2ECE" w:rsidRPr="00EF4742" w:rsidRDefault="000A2ECE" w:rsidP="00731C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ECE" w:rsidTr="005B1B33">
        <w:trPr>
          <w:trHeight w:val="410"/>
        </w:trPr>
        <w:tc>
          <w:tcPr>
            <w:tcW w:w="959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A2ECE" w:rsidRPr="000A2ECE" w:rsidRDefault="000A2ECE" w:rsidP="00731C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ECE" w:rsidTr="005B1B33">
        <w:trPr>
          <w:trHeight w:val="416"/>
        </w:trPr>
        <w:tc>
          <w:tcPr>
            <w:tcW w:w="959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731C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A2ECE" w:rsidRPr="000A2ECE" w:rsidRDefault="000A2ECE" w:rsidP="00731C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ECE" w:rsidTr="005B1B33">
        <w:trPr>
          <w:trHeight w:val="416"/>
        </w:trPr>
        <w:tc>
          <w:tcPr>
            <w:tcW w:w="959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A2ECE" w:rsidRPr="00777D33" w:rsidRDefault="000A2ECE" w:rsidP="00731C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2ECE" w:rsidTr="005B1B33">
        <w:trPr>
          <w:trHeight w:val="416"/>
        </w:trPr>
        <w:tc>
          <w:tcPr>
            <w:tcW w:w="959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EF4742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0A2ECE" w:rsidRPr="00EF4742" w:rsidRDefault="000A2ECE" w:rsidP="008D61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2ECE" w:rsidRPr="0030614C" w:rsidRDefault="000A2ECE" w:rsidP="008D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D1285" w:rsidRPr="000E2753" w:rsidRDefault="003C2475">
      <w:pPr>
        <w:rPr>
          <w:color w:val="FF0000"/>
        </w:rPr>
      </w:pPr>
      <w:r>
        <w:rPr>
          <w:color w:val="FF0000"/>
        </w:rPr>
        <w:t>En nærmere beskrivelse af ruterne kan ses på den ophængte oversigt – og på hjemmesiden: www naesby-if.dk</w:t>
      </w:r>
    </w:p>
    <w:sectPr w:rsidR="00BD1285" w:rsidRPr="000E2753" w:rsidSect="003C247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5"/>
    <w:rsid w:val="000A2ECE"/>
    <w:rsid w:val="000E2753"/>
    <w:rsid w:val="003C2475"/>
    <w:rsid w:val="005B1B33"/>
    <w:rsid w:val="005D17AF"/>
    <w:rsid w:val="006B715D"/>
    <w:rsid w:val="00795204"/>
    <w:rsid w:val="00B90499"/>
    <w:rsid w:val="00BD1285"/>
    <w:rsid w:val="00BD1FCF"/>
    <w:rsid w:val="00CE6C70"/>
    <w:rsid w:val="00D574C5"/>
    <w:rsid w:val="00D60E50"/>
    <w:rsid w:val="00F8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C2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C2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Porsmose</dc:creator>
  <cp:lastModifiedBy>Henning Porsmose</cp:lastModifiedBy>
  <cp:revision>1</cp:revision>
  <dcterms:created xsi:type="dcterms:W3CDTF">2014-03-31T15:13:00Z</dcterms:created>
  <dcterms:modified xsi:type="dcterms:W3CDTF">2014-03-31T15:15:00Z</dcterms:modified>
</cp:coreProperties>
</file>